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3151" w:rsidRPr="00607C9F" w:rsidRDefault="00964CFF" w:rsidP="00607C9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7C9F">
        <w:rPr>
          <w:rFonts w:ascii="Times New Roman" w:hAnsi="Times New Roman" w:cs="Times New Roman"/>
          <w:b/>
          <w:sz w:val="28"/>
          <w:szCs w:val="28"/>
        </w:rPr>
        <w:t>Программа  августовской педагогической конференции</w:t>
      </w:r>
    </w:p>
    <w:p w:rsidR="00607C9F" w:rsidRPr="00607C9F" w:rsidRDefault="00964CFF" w:rsidP="00607C9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7C9F">
        <w:rPr>
          <w:rFonts w:ascii="Times New Roman" w:hAnsi="Times New Roman" w:cs="Times New Roman"/>
          <w:b/>
          <w:sz w:val="28"/>
          <w:szCs w:val="28"/>
        </w:rPr>
        <w:t xml:space="preserve"> «Современное образование: новые требования, новые возможности, </w:t>
      </w:r>
    </w:p>
    <w:p w:rsidR="00964CFF" w:rsidRPr="00607C9F" w:rsidRDefault="00964CFF" w:rsidP="00607C9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7C9F">
        <w:rPr>
          <w:rFonts w:ascii="Times New Roman" w:hAnsi="Times New Roman" w:cs="Times New Roman"/>
          <w:b/>
          <w:sz w:val="28"/>
          <w:szCs w:val="28"/>
        </w:rPr>
        <w:t>новая ответственность»</w:t>
      </w:r>
    </w:p>
    <w:p w:rsidR="00607C9F" w:rsidRDefault="00607C9F" w:rsidP="00964CF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64CFF" w:rsidRDefault="00964CFF" w:rsidP="00964CF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 августа 2016г.</w:t>
      </w:r>
    </w:p>
    <w:p w:rsidR="00607C9F" w:rsidRDefault="00607C9F" w:rsidP="00607C9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Место проведения: МАОУ лицей №10 г. Советска, ул. </w:t>
      </w:r>
      <w:proofErr w:type="spellStart"/>
      <w:r>
        <w:rPr>
          <w:rFonts w:ascii="Times New Roman" w:hAnsi="Times New Roman" w:cs="Times New Roman"/>
          <w:sz w:val="28"/>
          <w:szCs w:val="28"/>
        </w:rPr>
        <w:t>Жилинское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шоссе,7</w:t>
      </w:r>
    </w:p>
    <w:tbl>
      <w:tblPr>
        <w:tblStyle w:val="a3"/>
        <w:tblW w:w="0" w:type="auto"/>
        <w:tblInd w:w="-714" w:type="dxa"/>
        <w:tblLook w:val="04A0"/>
      </w:tblPr>
      <w:tblGrid>
        <w:gridCol w:w="1702"/>
        <w:gridCol w:w="8051"/>
      </w:tblGrid>
      <w:tr w:rsidR="00607C9F" w:rsidTr="00607C9F">
        <w:tc>
          <w:tcPr>
            <w:tcW w:w="1702" w:type="dxa"/>
          </w:tcPr>
          <w:p w:rsidR="00607C9F" w:rsidRDefault="00607C9F" w:rsidP="00964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8051" w:type="dxa"/>
          </w:tcPr>
          <w:p w:rsidR="00607C9F" w:rsidRDefault="00607C9F" w:rsidP="00964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Мероприятие </w:t>
            </w:r>
          </w:p>
        </w:tc>
      </w:tr>
      <w:tr w:rsidR="00607C9F" w:rsidTr="00607C9F">
        <w:tc>
          <w:tcPr>
            <w:tcW w:w="1702" w:type="dxa"/>
          </w:tcPr>
          <w:p w:rsidR="00607C9F" w:rsidRDefault="00607C9F" w:rsidP="00964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9.00-10.00</w:t>
            </w:r>
          </w:p>
        </w:tc>
        <w:tc>
          <w:tcPr>
            <w:tcW w:w="8051" w:type="dxa"/>
          </w:tcPr>
          <w:p w:rsidR="00607C9F" w:rsidRDefault="00607C9F" w:rsidP="00607C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Регистрация участников</w:t>
            </w:r>
          </w:p>
          <w:p w:rsidR="00607C9F" w:rsidRDefault="00607C9F" w:rsidP="00607C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выставки</w:t>
            </w:r>
          </w:p>
        </w:tc>
      </w:tr>
      <w:tr w:rsidR="00607C9F" w:rsidTr="00607C9F">
        <w:tc>
          <w:tcPr>
            <w:tcW w:w="1702" w:type="dxa"/>
          </w:tcPr>
          <w:p w:rsidR="00607C9F" w:rsidRDefault="00607C9F" w:rsidP="00964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10.00-11.00</w:t>
            </w:r>
          </w:p>
        </w:tc>
        <w:tc>
          <w:tcPr>
            <w:tcW w:w="8051" w:type="dxa"/>
          </w:tcPr>
          <w:p w:rsidR="00607C9F" w:rsidRDefault="00607C9F" w:rsidP="00607C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Торжественное открытие конференции</w:t>
            </w:r>
          </w:p>
          <w:p w:rsidR="00607C9F" w:rsidRDefault="00607C9F" w:rsidP="00607C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Доклад «</w:t>
            </w:r>
            <w:r w:rsidRPr="00607C9F">
              <w:rPr>
                <w:rFonts w:ascii="Times New Roman" w:hAnsi="Times New Roman" w:cs="Times New Roman"/>
                <w:sz w:val="28"/>
                <w:szCs w:val="28"/>
              </w:rPr>
              <w:t xml:space="preserve">Современное образование: новые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требования, новые возможности, </w:t>
            </w:r>
            <w:r w:rsidRPr="00607C9F">
              <w:rPr>
                <w:rFonts w:ascii="Times New Roman" w:hAnsi="Times New Roman" w:cs="Times New Roman"/>
                <w:sz w:val="28"/>
                <w:szCs w:val="28"/>
              </w:rPr>
              <w:t>новая ответственность»</w:t>
            </w:r>
          </w:p>
          <w:p w:rsidR="00607C9F" w:rsidRPr="00607C9F" w:rsidRDefault="00607C9F" w:rsidP="00607C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Награждение </w:t>
            </w:r>
          </w:p>
        </w:tc>
      </w:tr>
      <w:tr w:rsidR="00607C9F" w:rsidTr="00607C9F">
        <w:tc>
          <w:tcPr>
            <w:tcW w:w="1702" w:type="dxa"/>
          </w:tcPr>
          <w:p w:rsidR="00607C9F" w:rsidRDefault="00607C9F" w:rsidP="00964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11.30-13.00</w:t>
            </w:r>
          </w:p>
        </w:tc>
        <w:tc>
          <w:tcPr>
            <w:tcW w:w="8051" w:type="dxa"/>
          </w:tcPr>
          <w:p w:rsidR="00607C9F" w:rsidRDefault="00607C9F" w:rsidP="00607C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Круглые столы:</w:t>
            </w:r>
          </w:p>
          <w:p w:rsidR="00607C9F" w:rsidRDefault="00607C9F" w:rsidP="003E5843">
            <w:pPr>
              <w:pStyle w:val="a7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7C9F">
              <w:rPr>
                <w:rFonts w:ascii="Times New Roman" w:hAnsi="Times New Roman" w:cs="Times New Roman"/>
                <w:sz w:val="28"/>
                <w:szCs w:val="28"/>
              </w:rPr>
              <w:t>«Воспитательная система образовательного учреждения: современные реалии и перспективы, образовательные задачи и пути решения»</w:t>
            </w:r>
          </w:p>
          <w:p w:rsidR="00607C9F" w:rsidRPr="00607C9F" w:rsidRDefault="00607C9F" w:rsidP="003E5843">
            <w:pPr>
              <w:pStyle w:val="a7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«Повышение профессионального мастерства педагогов – мотивация к саморазвитию и творчеству»</w:t>
            </w:r>
          </w:p>
          <w:p w:rsidR="00607C9F" w:rsidRDefault="00607C9F" w:rsidP="003E5843">
            <w:pPr>
              <w:pStyle w:val="a7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«Сетевое взаимодействие-механизм развития </w:t>
            </w:r>
            <w:r w:rsidR="003E5843">
              <w:rPr>
                <w:rFonts w:ascii="Times New Roman" w:hAnsi="Times New Roman" w:cs="Times New Roman"/>
                <w:sz w:val="28"/>
                <w:szCs w:val="28"/>
              </w:rPr>
              <w:t xml:space="preserve">дополнительного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образования»</w:t>
            </w:r>
          </w:p>
          <w:p w:rsidR="00607C9F" w:rsidRPr="00607C9F" w:rsidRDefault="003E5843" w:rsidP="003E5843">
            <w:pPr>
              <w:pStyle w:val="a7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«Нестандартные стандарты. Итоги и дальнейшие перспективы повышения качества образования»</w:t>
            </w:r>
          </w:p>
          <w:p w:rsidR="00607C9F" w:rsidRDefault="003E5843" w:rsidP="003E5843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Внедрение федерального государственного стандарта дошкольного образования: результаты, проблемы, перспективы»</w:t>
            </w:r>
          </w:p>
          <w:p w:rsidR="003E5843" w:rsidRPr="003E5843" w:rsidRDefault="003E5843" w:rsidP="003E5843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Модернизация содержания и технологии деятельности школьных библиотек»</w:t>
            </w:r>
          </w:p>
        </w:tc>
      </w:tr>
      <w:tr w:rsidR="00607C9F" w:rsidTr="00607C9F">
        <w:tc>
          <w:tcPr>
            <w:tcW w:w="1702" w:type="dxa"/>
          </w:tcPr>
          <w:p w:rsidR="00607C9F" w:rsidRDefault="00607C9F" w:rsidP="00FC7D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13.30-14.30</w:t>
            </w:r>
          </w:p>
        </w:tc>
        <w:tc>
          <w:tcPr>
            <w:tcW w:w="8051" w:type="dxa"/>
          </w:tcPr>
          <w:p w:rsidR="00607C9F" w:rsidRDefault="00607C9F" w:rsidP="00FC7D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«Открытый микрофон» по актуальным  вопросам развития системы образования» (вопросы-ответы)</w:t>
            </w:r>
          </w:p>
        </w:tc>
      </w:tr>
      <w:tr w:rsidR="00607C9F" w:rsidTr="00607C9F">
        <w:tc>
          <w:tcPr>
            <w:tcW w:w="1702" w:type="dxa"/>
          </w:tcPr>
          <w:p w:rsidR="00607C9F" w:rsidRDefault="00607C9F" w:rsidP="005874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14.30-15.00</w:t>
            </w:r>
          </w:p>
        </w:tc>
        <w:tc>
          <w:tcPr>
            <w:tcW w:w="8051" w:type="dxa"/>
          </w:tcPr>
          <w:p w:rsidR="00607C9F" w:rsidRDefault="00607C9F" w:rsidP="00607C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Подведение итогов конференции</w:t>
            </w:r>
          </w:p>
          <w:p w:rsidR="00607C9F" w:rsidRDefault="00607C9F" w:rsidP="00607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64CFF" w:rsidRDefault="00964CFF" w:rsidP="00964CF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874DE" w:rsidRDefault="005874DE" w:rsidP="00964CF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874DE" w:rsidRDefault="005874DE" w:rsidP="00964CFF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5874DE" w:rsidSect="00374F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644872"/>
    <w:multiLevelType w:val="hybridMultilevel"/>
    <w:tmpl w:val="C762A97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B37C2"/>
    <w:rsid w:val="002A6497"/>
    <w:rsid w:val="00374F9B"/>
    <w:rsid w:val="003E5843"/>
    <w:rsid w:val="003F05D1"/>
    <w:rsid w:val="005874DE"/>
    <w:rsid w:val="005B37C2"/>
    <w:rsid w:val="00607C9F"/>
    <w:rsid w:val="008F3151"/>
    <w:rsid w:val="00964CFF"/>
    <w:rsid w:val="00ED23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F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64C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D23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D235C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607C9F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607C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64C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D23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D235C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607C9F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607C9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SOVETSK</dc:creator>
  <cp:lastModifiedBy>marinovas</cp:lastModifiedBy>
  <cp:revision>2</cp:revision>
  <cp:lastPrinted>2016-06-28T14:09:00Z</cp:lastPrinted>
  <dcterms:created xsi:type="dcterms:W3CDTF">2016-06-28T14:09:00Z</dcterms:created>
  <dcterms:modified xsi:type="dcterms:W3CDTF">2016-06-28T14:09:00Z</dcterms:modified>
</cp:coreProperties>
</file>